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512E" w14:textId="77777777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CB1448B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="00357C7A">
        <w:rPr>
          <w:rFonts w:ascii="Cambria" w:eastAsia="Times New Roman" w:hAnsi="Cambria" w:cs="Times New Roman"/>
          <w:b/>
          <w:szCs w:val="20"/>
          <w:lang w:eastAsia="pl-PL"/>
        </w:rPr>
        <w:t>6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4679DB41" w:rsidR="00193AF0" w:rsidRPr="0087635F" w:rsidRDefault="0087635F" w:rsidP="0076581B">
      <w:pPr>
        <w:spacing w:after="0" w:line="240" w:lineRule="auto"/>
        <w:jc w:val="center"/>
        <w:rPr>
          <w:rFonts w:ascii="Cambria" w:hAnsi="Cambria"/>
          <w:b/>
          <w:bCs/>
          <w:lang w:bidi="pl-PL"/>
        </w:rPr>
      </w:pPr>
      <w:r w:rsidRPr="0087635F">
        <w:rPr>
          <w:rFonts w:ascii="Cambria" w:hAnsi="Cambria"/>
          <w:b/>
          <w:bCs/>
          <w:lang w:bidi="pl-PL"/>
        </w:rPr>
        <w:t>„Dostawa wraz z wdrożeniem i uruchomieniem oprogramowania oraz infrastruktury sprzętowej dla Gminy Węgliniec” w ramach projektu „Cyberbezpieczny Samorząd”</w:t>
      </w:r>
      <w:r w:rsidR="00760D20" w:rsidRPr="0087635F">
        <w:rPr>
          <w:rFonts w:ascii="Cambria" w:hAnsi="Cambria"/>
          <w:b/>
          <w:bCs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53AD4451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2.4.2.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EEAC37" w14:textId="69BD1E44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76581B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</w:tbl>
    <w:p w14:paraId="22C53710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4"/>
          <w:lang w:eastAsia="pl-PL"/>
        </w:rPr>
      </w:pPr>
    </w:p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214F2EED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738FBC50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A8265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7C119704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0BB0F274" w14:textId="2DD39A4A" w:rsidR="00F0151E" w:rsidRPr="00BC6F0A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A82656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decyzje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o nadaniu uprawnień oraz aktualne zaświadczenie o wpisie do właściwej Izby Zawodowej.</w:t>
      </w:r>
    </w:p>
    <w:p w14:paraId="1E520264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0500EBF5" w14:textId="77777777" w:rsidR="00B13236" w:rsidRDefault="00B13236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44538AD8" w14:textId="77777777" w:rsidR="00B13236" w:rsidRDefault="00B13236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91E7C91" w14:textId="77777777" w:rsidR="00B13236" w:rsidRDefault="00B13236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54025908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FEE8327" w14:textId="639A4185" w:rsidR="00357C7A" w:rsidRPr="007D60D4" w:rsidRDefault="00F0151E" w:rsidP="00357C7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357C7A" w:rsidRPr="007D60D4" w:rsidSect="00E27EB5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9C5F" w14:textId="77777777" w:rsidR="00223265" w:rsidRDefault="00223265">
      <w:pPr>
        <w:spacing w:after="0" w:line="240" w:lineRule="auto"/>
      </w:pPr>
      <w:r>
        <w:separator/>
      </w:r>
    </w:p>
  </w:endnote>
  <w:endnote w:type="continuationSeparator" w:id="0">
    <w:p w14:paraId="4F17E47D" w14:textId="77777777" w:rsidR="00223265" w:rsidRDefault="0022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3E12E3" w:rsidRPr="00765B61" w:rsidRDefault="003E12E3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0F6B3DFF" w:rsidR="003E12E3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 xml:space="preserve">Nr </w:t>
          </w:r>
          <w:r w:rsidR="00357C7A">
            <w:rPr>
              <w:rFonts w:ascii="Cambria" w:hAnsi="Cambria"/>
              <w:i/>
              <w:sz w:val="16"/>
            </w:rPr>
            <w:t>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3E12E3" w:rsidRPr="00765B61" w:rsidRDefault="003E12E3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3E12E3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3E12E3" w:rsidRPr="00765B61" w:rsidRDefault="003E12E3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44B71" w14:textId="77777777" w:rsidR="00223265" w:rsidRDefault="00223265">
      <w:pPr>
        <w:spacing w:after="0" w:line="240" w:lineRule="auto"/>
      </w:pPr>
      <w:r>
        <w:separator/>
      </w:r>
    </w:p>
  </w:footnote>
  <w:footnote w:type="continuationSeparator" w:id="0">
    <w:p w14:paraId="56F1AC03" w14:textId="77777777" w:rsidR="00223265" w:rsidRDefault="00223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1DA1" w14:textId="05D7C937" w:rsidR="003E12E3" w:rsidRPr="00356D99" w:rsidRDefault="007D60D4" w:rsidP="007D60D4">
    <w:pPr>
      <w:pStyle w:val="Nagwek"/>
      <w:jc w:val="center"/>
      <w:rPr>
        <w:sz w:val="4"/>
      </w:rPr>
    </w:pPr>
    <w:r>
      <w:rPr>
        <w:noProof/>
      </w:rPr>
      <w:drawing>
        <wp:inline distT="0" distB="0" distL="0" distR="0" wp14:anchorId="424F025F" wp14:editId="6C1AC39C">
          <wp:extent cx="5953125" cy="619125"/>
          <wp:effectExtent l="0" t="0" r="9525" b="9525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_+_CPPC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312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500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10D7F"/>
    <w:rsid w:val="000150E9"/>
    <w:rsid w:val="00036AF1"/>
    <w:rsid w:val="000A4E8D"/>
    <w:rsid w:val="00193AF0"/>
    <w:rsid w:val="00200CE8"/>
    <w:rsid w:val="002160CB"/>
    <w:rsid w:val="00223265"/>
    <w:rsid w:val="00265DAB"/>
    <w:rsid w:val="00275123"/>
    <w:rsid w:val="00310CBC"/>
    <w:rsid w:val="00321159"/>
    <w:rsid w:val="00357C7A"/>
    <w:rsid w:val="003C44EC"/>
    <w:rsid w:val="003E12E3"/>
    <w:rsid w:val="00404E7A"/>
    <w:rsid w:val="004D5E8A"/>
    <w:rsid w:val="0057793B"/>
    <w:rsid w:val="006A4830"/>
    <w:rsid w:val="006D77D7"/>
    <w:rsid w:val="00756C20"/>
    <w:rsid w:val="00760D20"/>
    <w:rsid w:val="0076581B"/>
    <w:rsid w:val="00774DC4"/>
    <w:rsid w:val="00795888"/>
    <w:rsid w:val="007D60D4"/>
    <w:rsid w:val="0087635F"/>
    <w:rsid w:val="0092043B"/>
    <w:rsid w:val="00966F68"/>
    <w:rsid w:val="009E1047"/>
    <w:rsid w:val="00A24239"/>
    <w:rsid w:val="00A560F4"/>
    <w:rsid w:val="00A82656"/>
    <w:rsid w:val="00AB227D"/>
    <w:rsid w:val="00B13236"/>
    <w:rsid w:val="00B45281"/>
    <w:rsid w:val="00B83CCA"/>
    <w:rsid w:val="00BC6F0A"/>
    <w:rsid w:val="00D214EF"/>
    <w:rsid w:val="00D23A7C"/>
    <w:rsid w:val="00D4628D"/>
    <w:rsid w:val="00DE01A2"/>
    <w:rsid w:val="00E87F82"/>
    <w:rsid w:val="00E962B1"/>
    <w:rsid w:val="00EC2B8B"/>
    <w:rsid w:val="00EF3162"/>
    <w:rsid w:val="00F0151E"/>
    <w:rsid w:val="00F77303"/>
    <w:rsid w:val="00F8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492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23</cp:revision>
  <dcterms:created xsi:type="dcterms:W3CDTF">2021-02-12T08:36:00Z</dcterms:created>
  <dcterms:modified xsi:type="dcterms:W3CDTF">2024-12-30T11:11:00Z</dcterms:modified>
</cp:coreProperties>
</file>